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B7019" w14:textId="418E38B5" w:rsidR="0001335C" w:rsidRDefault="0001335C" w:rsidP="00264484">
      <w:pPr>
        <w:pStyle w:val="Kop1"/>
        <w:rPr>
          <w:rFonts w:ascii="Calibri" w:hAnsi="Calibri" w:cs="Calibri"/>
          <w:sz w:val="40"/>
          <w:szCs w:val="40"/>
        </w:rPr>
      </w:pPr>
      <w:r w:rsidRPr="00326C26">
        <w:rPr>
          <w:rFonts w:ascii="Calibri" w:hAnsi="Calibri" w:cs="Calibri"/>
          <w:sz w:val="40"/>
          <w:szCs w:val="40"/>
        </w:rPr>
        <w:t xml:space="preserve">Planning Wijkkrant Noord                                                </w:t>
      </w:r>
      <w:r w:rsidR="00AB37A0" w:rsidRPr="00326C26">
        <w:rPr>
          <w:rFonts w:ascii="Calibri" w:hAnsi="Calibri" w:cs="Calibri"/>
          <w:sz w:val="40"/>
          <w:szCs w:val="40"/>
        </w:rPr>
        <w:t>2</w:t>
      </w:r>
      <w:r w:rsidR="00946716">
        <w:rPr>
          <w:rFonts w:ascii="Calibri" w:hAnsi="Calibri" w:cs="Calibri"/>
          <w:sz w:val="40"/>
          <w:szCs w:val="40"/>
        </w:rPr>
        <w:t>6</w:t>
      </w:r>
      <w:r w:rsidR="00AB37A0" w:rsidRPr="00326C26">
        <w:rPr>
          <w:rFonts w:ascii="Calibri" w:hAnsi="Calibri" w:cs="Calibri"/>
          <w:sz w:val="40"/>
          <w:szCs w:val="40"/>
        </w:rPr>
        <w:t>ste</w:t>
      </w:r>
      <w:r w:rsidRPr="00326C26">
        <w:rPr>
          <w:rFonts w:ascii="Calibri" w:hAnsi="Calibri" w:cs="Calibri"/>
          <w:sz w:val="40"/>
          <w:szCs w:val="40"/>
        </w:rPr>
        <w:t xml:space="preserve"> </w:t>
      </w:r>
      <w:r w:rsidRPr="00326C26">
        <w:rPr>
          <w:rFonts w:ascii="Calibri" w:hAnsi="Calibri" w:cs="Calibri"/>
          <w:sz w:val="40"/>
          <w:szCs w:val="40"/>
          <w:vertAlign w:val="superscript"/>
        </w:rPr>
        <w:t xml:space="preserve"> </w:t>
      </w:r>
      <w:r w:rsidRPr="00326C26">
        <w:rPr>
          <w:rFonts w:ascii="Calibri" w:hAnsi="Calibri" w:cs="Calibri"/>
          <w:sz w:val="40"/>
          <w:szCs w:val="40"/>
        </w:rPr>
        <w:t>jaargang 20</w:t>
      </w:r>
      <w:r w:rsidR="00F95844">
        <w:rPr>
          <w:rFonts w:ascii="Calibri" w:hAnsi="Calibri" w:cs="Calibri"/>
          <w:sz w:val="40"/>
          <w:szCs w:val="40"/>
        </w:rPr>
        <w:t>2</w:t>
      </w:r>
      <w:r w:rsidR="00946716">
        <w:rPr>
          <w:rFonts w:ascii="Calibri" w:hAnsi="Calibri" w:cs="Calibri"/>
          <w:sz w:val="40"/>
          <w:szCs w:val="40"/>
        </w:rPr>
        <w:t>5</w:t>
      </w:r>
    </w:p>
    <w:p w14:paraId="08224B4D" w14:textId="26AF90C1" w:rsidR="006852EB" w:rsidRDefault="006852EB" w:rsidP="006852EB"/>
    <w:p w14:paraId="38511667" w14:textId="19D5428A" w:rsidR="006852EB" w:rsidRDefault="006852EB" w:rsidP="006852EB"/>
    <w:p w14:paraId="7AA1731D" w14:textId="77777777" w:rsidR="006852EB" w:rsidRPr="006852EB" w:rsidRDefault="006852EB" w:rsidP="006852EB">
      <w:bookmarkStart w:id="0" w:name="_GoBack"/>
      <w:bookmarkEnd w:id="0"/>
    </w:p>
    <w:p w14:paraId="672A6659" w14:textId="77777777" w:rsidR="0001335C" w:rsidRPr="00264484" w:rsidRDefault="0001335C" w:rsidP="00264484">
      <w:pPr>
        <w:pStyle w:val="Kop1"/>
        <w:rPr>
          <w:lang w:eastAsia="ja-JP"/>
        </w:rPr>
      </w:pPr>
      <w:r w:rsidRPr="00264484">
        <w:tab/>
      </w:r>
      <w:r w:rsidRPr="00264484">
        <w:tab/>
      </w:r>
      <w:r w:rsidRPr="00264484">
        <w:tab/>
      </w:r>
      <w:r w:rsidRPr="00264484">
        <w:tab/>
      </w:r>
      <w:r w:rsidRPr="00264484">
        <w:tab/>
      </w:r>
      <w:r w:rsidRPr="00264484">
        <w:tab/>
      </w:r>
      <w:r w:rsidRPr="00264484">
        <w:tab/>
      </w:r>
      <w:r w:rsidRPr="00264484">
        <w:tab/>
      </w:r>
      <w:r w:rsidRPr="00264484">
        <w:tab/>
      </w:r>
      <w:r w:rsidRPr="00264484">
        <w:tab/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8"/>
        <w:gridCol w:w="1403"/>
        <w:gridCol w:w="1580"/>
        <w:gridCol w:w="1340"/>
        <w:gridCol w:w="1489"/>
        <w:gridCol w:w="1789"/>
        <w:gridCol w:w="1595"/>
        <w:gridCol w:w="1626"/>
        <w:gridCol w:w="1640"/>
      </w:tblGrid>
      <w:tr w:rsidR="00AB37A0" w:rsidRPr="00264484" w14:paraId="43483217" w14:textId="77777777" w:rsidTr="007D053D">
        <w:trPr>
          <w:trHeight w:val="793"/>
        </w:trPr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0A37501D" w14:textId="77777777" w:rsidR="00AB37A0" w:rsidRPr="00264484" w:rsidRDefault="00AB37A0" w:rsidP="00264484">
            <w:pPr>
              <w:pStyle w:val="Kop1"/>
              <w:rPr>
                <w:lang w:eastAsia="ja-JP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DAB6C7B" w14:textId="77777777" w:rsidR="00AB37A0" w:rsidRPr="00264484" w:rsidRDefault="00AB37A0" w:rsidP="00264484">
            <w:pPr>
              <w:pStyle w:val="Kop1"/>
              <w:jc w:val="center"/>
              <w:rPr>
                <w:b/>
                <w:lang w:eastAsia="ja-JP"/>
              </w:rPr>
            </w:pPr>
          </w:p>
          <w:p w14:paraId="1E4D5FD2" w14:textId="77777777" w:rsidR="00AB37A0" w:rsidRPr="00264484" w:rsidRDefault="00AB37A0" w:rsidP="00264484">
            <w:pPr>
              <w:pStyle w:val="Kop1"/>
              <w:jc w:val="center"/>
              <w:rPr>
                <w:b/>
                <w:lang w:eastAsia="ja-JP"/>
              </w:rPr>
            </w:pPr>
            <w:r w:rsidRPr="00264484">
              <w:rPr>
                <w:b/>
                <w:lang w:eastAsia="ja-JP"/>
              </w:rPr>
              <w:t>Editie 1.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02EB378F" w14:textId="77777777" w:rsidR="00AB37A0" w:rsidRPr="00264484" w:rsidRDefault="00AB37A0" w:rsidP="00264484">
            <w:pPr>
              <w:pStyle w:val="Kop1"/>
              <w:jc w:val="center"/>
              <w:rPr>
                <w:b/>
                <w:lang w:eastAsia="ja-JP"/>
              </w:rPr>
            </w:pPr>
          </w:p>
          <w:p w14:paraId="421B5F81" w14:textId="0F102160" w:rsidR="00AB37A0" w:rsidRPr="00264484" w:rsidRDefault="00AB37A0" w:rsidP="00264484">
            <w:pPr>
              <w:pStyle w:val="Kop1"/>
              <w:jc w:val="center"/>
              <w:rPr>
                <w:b/>
                <w:lang w:val="en-GB" w:eastAsia="ja-JP"/>
              </w:rPr>
            </w:pPr>
            <w:r w:rsidRPr="00264484">
              <w:rPr>
                <w:b/>
                <w:lang w:val="en-GB" w:eastAsia="ja-JP"/>
              </w:rPr>
              <w:t>Edit</w:t>
            </w:r>
            <w:r w:rsidR="00C37D4D">
              <w:rPr>
                <w:b/>
                <w:lang w:val="en-GB" w:eastAsia="ja-JP"/>
              </w:rPr>
              <w:t>i</w:t>
            </w:r>
            <w:r w:rsidRPr="00264484">
              <w:rPr>
                <w:b/>
                <w:lang w:val="en-GB" w:eastAsia="ja-JP"/>
              </w:rPr>
              <w:t>e 2.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6A05A809" w14:textId="77777777" w:rsidR="00AB37A0" w:rsidRPr="00264484" w:rsidRDefault="00AB37A0" w:rsidP="00264484">
            <w:pPr>
              <w:pStyle w:val="Kop1"/>
              <w:jc w:val="center"/>
              <w:rPr>
                <w:b/>
                <w:lang w:val="en-GB" w:eastAsia="ja-JP"/>
              </w:rPr>
            </w:pPr>
          </w:p>
          <w:p w14:paraId="7D400AEF" w14:textId="77777777" w:rsidR="00AB37A0" w:rsidRPr="00264484" w:rsidRDefault="00AB37A0" w:rsidP="00264484">
            <w:pPr>
              <w:pStyle w:val="Kop1"/>
              <w:jc w:val="center"/>
              <w:rPr>
                <w:b/>
                <w:lang w:eastAsia="ja-JP"/>
              </w:rPr>
            </w:pPr>
            <w:r w:rsidRPr="00264484">
              <w:rPr>
                <w:b/>
                <w:lang w:val="en-GB" w:eastAsia="ja-JP"/>
              </w:rPr>
              <w:t>Editie 3.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A39BBE3" w14:textId="77777777" w:rsidR="00AB37A0" w:rsidRPr="00264484" w:rsidRDefault="00AB37A0" w:rsidP="00264484">
            <w:pPr>
              <w:pStyle w:val="Kop1"/>
              <w:jc w:val="center"/>
              <w:rPr>
                <w:b/>
                <w:lang w:eastAsia="ja-JP"/>
              </w:rPr>
            </w:pPr>
          </w:p>
          <w:p w14:paraId="1C669901" w14:textId="77777777" w:rsidR="00AB37A0" w:rsidRPr="00264484" w:rsidRDefault="00AB37A0" w:rsidP="00264484">
            <w:pPr>
              <w:pStyle w:val="Kop1"/>
              <w:jc w:val="center"/>
              <w:rPr>
                <w:b/>
                <w:lang w:eastAsia="ja-JP"/>
              </w:rPr>
            </w:pPr>
            <w:r w:rsidRPr="00264484">
              <w:rPr>
                <w:b/>
                <w:lang w:eastAsia="ja-JP"/>
              </w:rPr>
              <w:t>Editie 4.</w:t>
            </w:r>
          </w:p>
          <w:p w14:paraId="41C8F396" w14:textId="77777777" w:rsidR="00AB37A0" w:rsidRPr="00264484" w:rsidRDefault="00AB37A0" w:rsidP="00264484">
            <w:pPr>
              <w:pStyle w:val="Kop1"/>
              <w:jc w:val="center"/>
              <w:rPr>
                <w:b/>
                <w:lang w:eastAsia="ja-JP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72A3D3EC" w14:textId="77777777" w:rsidR="00AB37A0" w:rsidRPr="00264484" w:rsidRDefault="00AB37A0" w:rsidP="00264484">
            <w:pPr>
              <w:pStyle w:val="Kop1"/>
              <w:jc w:val="center"/>
              <w:rPr>
                <w:b/>
                <w:lang w:val="en-GB" w:eastAsia="ja-JP"/>
              </w:rPr>
            </w:pPr>
          </w:p>
          <w:p w14:paraId="0D724930" w14:textId="77777777" w:rsidR="00AB37A0" w:rsidRPr="00264484" w:rsidRDefault="00AB37A0" w:rsidP="00264484">
            <w:pPr>
              <w:pStyle w:val="Kop1"/>
              <w:jc w:val="center"/>
              <w:rPr>
                <w:b/>
                <w:lang w:eastAsia="ja-JP"/>
              </w:rPr>
            </w:pPr>
            <w:r w:rsidRPr="00264484">
              <w:rPr>
                <w:b/>
                <w:lang w:val="en-GB" w:eastAsia="ja-JP"/>
              </w:rPr>
              <w:t>Editie 5.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0D0B940D" w14:textId="77777777" w:rsidR="00AB37A0" w:rsidRPr="00264484" w:rsidRDefault="00AB37A0" w:rsidP="00264484">
            <w:pPr>
              <w:pStyle w:val="Kop1"/>
              <w:jc w:val="center"/>
              <w:rPr>
                <w:b/>
                <w:lang w:eastAsia="ja-JP"/>
              </w:rPr>
            </w:pPr>
          </w:p>
          <w:p w14:paraId="21180686" w14:textId="77777777" w:rsidR="00AB37A0" w:rsidRPr="00264484" w:rsidRDefault="00AB37A0" w:rsidP="00264484">
            <w:pPr>
              <w:pStyle w:val="Kop1"/>
              <w:jc w:val="center"/>
              <w:rPr>
                <w:b/>
                <w:lang w:eastAsia="ja-JP"/>
              </w:rPr>
            </w:pPr>
            <w:r w:rsidRPr="00264484">
              <w:rPr>
                <w:b/>
                <w:lang w:eastAsia="ja-JP"/>
              </w:rPr>
              <w:t>Editie 6.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0E27B00A" w14:textId="77777777" w:rsidR="00AB37A0" w:rsidRPr="00264484" w:rsidRDefault="00AB37A0" w:rsidP="00264484">
            <w:pPr>
              <w:pStyle w:val="Kop1"/>
              <w:jc w:val="center"/>
              <w:rPr>
                <w:b/>
                <w:lang w:eastAsia="ja-JP"/>
              </w:rPr>
            </w:pPr>
          </w:p>
          <w:p w14:paraId="268E0CFC" w14:textId="77777777" w:rsidR="00AB37A0" w:rsidRPr="00264484" w:rsidRDefault="00AB37A0" w:rsidP="00264484">
            <w:pPr>
              <w:pStyle w:val="Kop1"/>
              <w:jc w:val="center"/>
              <w:rPr>
                <w:b/>
                <w:lang w:eastAsia="ja-JP"/>
              </w:rPr>
            </w:pPr>
            <w:r w:rsidRPr="00264484">
              <w:rPr>
                <w:b/>
                <w:lang w:eastAsia="ja-JP"/>
              </w:rPr>
              <w:t>Editie 7.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0061E4C" w14:textId="77777777" w:rsidR="00AB37A0" w:rsidRPr="00264484" w:rsidRDefault="00AB37A0" w:rsidP="00264484">
            <w:pPr>
              <w:pStyle w:val="Kop1"/>
              <w:jc w:val="center"/>
              <w:rPr>
                <w:b/>
                <w:lang w:eastAsia="ja-JP"/>
              </w:rPr>
            </w:pPr>
          </w:p>
          <w:p w14:paraId="5CEC4BFD" w14:textId="77777777" w:rsidR="00AB37A0" w:rsidRPr="00264484" w:rsidRDefault="00AB37A0" w:rsidP="00264484">
            <w:pPr>
              <w:pStyle w:val="Kop1"/>
              <w:jc w:val="center"/>
            </w:pPr>
            <w:r w:rsidRPr="00264484">
              <w:rPr>
                <w:b/>
                <w:lang w:eastAsia="ja-JP"/>
              </w:rPr>
              <w:t>Editie 8.</w:t>
            </w:r>
          </w:p>
        </w:tc>
      </w:tr>
      <w:tr w:rsidR="00AB37A0" w:rsidRPr="00264484" w14:paraId="05AFA8C9" w14:textId="77777777" w:rsidTr="007D053D">
        <w:trPr>
          <w:trHeight w:val="862"/>
        </w:trPr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6D9F1"/>
          </w:tcPr>
          <w:p w14:paraId="5DED2670" w14:textId="77777777" w:rsidR="00AB37A0" w:rsidRPr="00264484" w:rsidRDefault="00AB37A0" w:rsidP="00264484">
            <w:pPr>
              <w:pStyle w:val="Kop1"/>
              <w:rPr>
                <w:lang w:eastAsia="ja-JP"/>
              </w:rPr>
            </w:pPr>
            <w:r w:rsidRPr="00264484">
              <w:rPr>
                <w:b/>
                <w:i/>
                <w:lang w:eastAsia="ja-JP"/>
              </w:rPr>
              <w:t>Kopijsluiting</w:t>
            </w:r>
          </w:p>
          <w:p w14:paraId="21CE3206" w14:textId="77777777" w:rsidR="00AB37A0" w:rsidRPr="00264484" w:rsidRDefault="00AB37A0" w:rsidP="00264484">
            <w:pPr>
              <w:pStyle w:val="Kop1"/>
              <w:rPr>
                <w:b/>
                <w:color w:val="17365D"/>
                <w:lang w:eastAsia="ja-JP"/>
              </w:rPr>
            </w:pPr>
            <w:r w:rsidRPr="00264484">
              <w:rPr>
                <w:lang w:eastAsia="ja-JP"/>
              </w:rPr>
              <w:t>vrijdag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6DE71A" w14:textId="57EB37D2" w:rsidR="00AB37A0" w:rsidRPr="00B24D09" w:rsidRDefault="00596E21" w:rsidP="00264484">
            <w:pPr>
              <w:pStyle w:val="Kop1"/>
              <w:jc w:val="center"/>
              <w:rPr>
                <w:bCs/>
                <w:lang w:eastAsia="ja-JP"/>
              </w:rPr>
            </w:pPr>
            <w:r w:rsidRPr="00B24D09">
              <w:rPr>
                <w:bCs/>
                <w:lang w:eastAsia="ja-JP"/>
              </w:rPr>
              <w:t>1</w:t>
            </w:r>
            <w:r w:rsidR="00946716">
              <w:rPr>
                <w:bCs/>
                <w:lang w:eastAsia="ja-JP"/>
              </w:rPr>
              <w:t>0</w:t>
            </w:r>
          </w:p>
          <w:p w14:paraId="0E4420E9" w14:textId="77777777" w:rsidR="00AB37A0" w:rsidRPr="00B24D09" w:rsidRDefault="00AB37A0" w:rsidP="00264484">
            <w:pPr>
              <w:pStyle w:val="Kop1"/>
              <w:jc w:val="center"/>
              <w:rPr>
                <w:bCs/>
                <w:color w:val="17365D"/>
                <w:lang w:eastAsia="ja-JP"/>
              </w:rPr>
            </w:pPr>
            <w:r w:rsidRPr="00B24D09">
              <w:rPr>
                <w:bCs/>
                <w:color w:val="17365D"/>
                <w:lang w:eastAsia="ja-JP"/>
              </w:rPr>
              <w:t>januari</w:t>
            </w:r>
          </w:p>
          <w:p w14:paraId="44EAFD9C" w14:textId="77777777" w:rsidR="00AB37A0" w:rsidRPr="00B24D09" w:rsidRDefault="00AB37A0" w:rsidP="00264484">
            <w:pPr>
              <w:pStyle w:val="Kop1"/>
              <w:jc w:val="center"/>
              <w:rPr>
                <w:bCs/>
                <w:color w:val="17365D"/>
                <w:lang w:eastAsia="ja-JP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D94F0B" w14:textId="117A12A6" w:rsidR="00AB37A0" w:rsidRPr="00B24D09" w:rsidRDefault="00195870" w:rsidP="00264484">
            <w:pPr>
              <w:pStyle w:val="Kop1"/>
              <w:jc w:val="center"/>
              <w:rPr>
                <w:bCs/>
                <w:lang w:eastAsia="ja-JP"/>
              </w:rPr>
            </w:pPr>
            <w:r w:rsidRPr="00B24D09">
              <w:rPr>
                <w:bCs/>
                <w:lang w:eastAsia="ja-JP"/>
              </w:rPr>
              <w:t>1</w:t>
            </w:r>
            <w:r w:rsidR="00294172">
              <w:rPr>
                <w:bCs/>
                <w:lang w:eastAsia="ja-JP"/>
              </w:rPr>
              <w:t>4</w:t>
            </w:r>
          </w:p>
          <w:p w14:paraId="3D867DB2" w14:textId="77777777" w:rsidR="00AB37A0" w:rsidRPr="00B24D09" w:rsidRDefault="00AB37A0" w:rsidP="00264484">
            <w:pPr>
              <w:pStyle w:val="Kop1"/>
              <w:jc w:val="center"/>
              <w:rPr>
                <w:bCs/>
                <w:color w:val="17365D"/>
                <w:lang w:eastAsia="ja-JP"/>
              </w:rPr>
            </w:pPr>
            <w:r w:rsidRPr="00B24D09">
              <w:rPr>
                <w:bCs/>
                <w:color w:val="17365D"/>
                <w:lang w:eastAsia="ja-JP"/>
              </w:rPr>
              <w:t>februari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3C17D3" w14:textId="553AAB7F" w:rsidR="00AB37A0" w:rsidRDefault="0067388A" w:rsidP="00CC329A">
            <w:pPr>
              <w:pStyle w:val="Kop1"/>
              <w:jc w:val="center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2</w:t>
            </w:r>
            <w:r w:rsidR="00294172">
              <w:rPr>
                <w:bCs/>
                <w:lang w:eastAsia="ja-JP"/>
              </w:rPr>
              <w:t>8</w:t>
            </w:r>
          </w:p>
          <w:p w14:paraId="2D8C0CC4" w14:textId="42067FAC" w:rsidR="00CC329A" w:rsidRPr="00CC329A" w:rsidRDefault="00CC329A" w:rsidP="00CC329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maart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C26413" w14:textId="00EC8EF6" w:rsidR="00AB37A0" w:rsidRPr="00B24D09" w:rsidRDefault="00CC329A" w:rsidP="00264484">
            <w:pPr>
              <w:pStyle w:val="Kop1"/>
              <w:jc w:val="center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1</w:t>
            </w:r>
            <w:r w:rsidR="00294172">
              <w:rPr>
                <w:bCs/>
                <w:lang w:eastAsia="ja-JP"/>
              </w:rPr>
              <w:t>6</w:t>
            </w:r>
          </w:p>
          <w:p w14:paraId="591377B4" w14:textId="77777777" w:rsidR="00AB37A0" w:rsidRPr="00B24D09" w:rsidRDefault="00AB37A0" w:rsidP="00264484">
            <w:pPr>
              <w:pStyle w:val="Kop1"/>
              <w:jc w:val="center"/>
              <w:rPr>
                <w:bCs/>
                <w:color w:val="17365D"/>
                <w:lang w:eastAsia="ja-JP"/>
              </w:rPr>
            </w:pPr>
            <w:r w:rsidRPr="00B24D09">
              <w:rPr>
                <w:bCs/>
                <w:color w:val="17365D"/>
                <w:lang w:eastAsia="ja-JP"/>
              </w:rPr>
              <w:t>mei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1B77A1" w14:textId="2A30E659" w:rsidR="00AB37A0" w:rsidRPr="00B24D09" w:rsidRDefault="00AB37A0" w:rsidP="00264484">
            <w:pPr>
              <w:pStyle w:val="Kop1"/>
              <w:jc w:val="center"/>
              <w:rPr>
                <w:bCs/>
                <w:color w:val="17365D"/>
                <w:lang w:eastAsia="ja-JP"/>
              </w:rPr>
            </w:pPr>
            <w:r w:rsidRPr="00B24D09">
              <w:rPr>
                <w:bCs/>
                <w:color w:val="17365D"/>
                <w:lang w:eastAsia="ja-JP"/>
              </w:rPr>
              <w:t>1</w:t>
            </w:r>
            <w:r w:rsidR="00294172">
              <w:rPr>
                <w:bCs/>
                <w:color w:val="17365D"/>
                <w:lang w:eastAsia="ja-JP"/>
              </w:rPr>
              <w:t>1</w:t>
            </w:r>
          </w:p>
          <w:p w14:paraId="5A2E40AC" w14:textId="77777777" w:rsidR="00AB37A0" w:rsidRPr="00B24D09" w:rsidRDefault="00AB37A0" w:rsidP="00264484">
            <w:pPr>
              <w:pStyle w:val="Kop1"/>
              <w:jc w:val="center"/>
              <w:rPr>
                <w:bCs/>
                <w:color w:val="17365D"/>
                <w:lang w:eastAsia="ja-JP"/>
              </w:rPr>
            </w:pPr>
            <w:r w:rsidRPr="00B24D09">
              <w:rPr>
                <w:bCs/>
                <w:color w:val="17365D"/>
                <w:lang w:eastAsia="ja-JP"/>
              </w:rPr>
              <w:t>juli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393B24" w14:textId="282A9F47" w:rsidR="00AB37A0" w:rsidRPr="00B24D09" w:rsidRDefault="00D671A8" w:rsidP="00264484">
            <w:pPr>
              <w:pStyle w:val="Kop1"/>
              <w:jc w:val="center"/>
              <w:rPr>
                <w:bCs/>
                <w:color w:val="17365D"/>
                <w:lang w:eastAsia="ja-JP"/>
              </w:rPr>
            </w:pPr>
            <w:r w:rsidRPr="00B24D09">
              <w:rPr>
                <w:bCs/>
                <w:color w:val="17365D"/>
                <w:lang w:eastAsia="ja-JP"/>
              </w:rPr>
              <w:t>2</w:t>
            </w:r>
            <w:r w:rsidR="00294172">
              <w:rPr>
                <w:bCs/>
                <w:color w:val="17365D"/>
                <w:lang w:eastAsia="ja-JP"/>
              </w:rPr>
              <w:t>2</w:t>
            </w:r>
          </w:p>
          <w:p w14:paraId="1506C085" w14:textId="77777777" w:rsidR="00AB37A0" w:rsidRPr="00B24D09" w:rsidRDefault="00AB37A0" w:rsidP="00264484">
            <w:pPr>
              <w:pStyle w:val="Kop1"/>
              <w:jc w:val="center"/>
              <w:rPr>
                <w:bCs/>
                <w:color w:val="17365D"/>
                <w:lang w:eastAsia="ja-JP"/>
              </w:rPr>
            </w:pPr>
            <w:r w:rsidRPr="00B24D09">
              <w:rPr>
                <w:bCs/>
                <w:color w:val="17365D"/>
                <w:lang w:eastAsia="ja-JP"/>
              </w:rPr>
              <w:t>augustus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2B7304" w14:textId="0FA9B8E3" w:rsidR="00AB37A0" w:rsidRPr="00B24D09" w:rsidRDefault="00294172" w:rsidP="00264484">
            <w:pPr>
              <w:pStyle w:val="Kop1"/>
              <w:jc w:val="center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3</w:t>
            </w:r>
          </w:p>
          <w:p w14:paraId="752C7558" w14:textId="683241A4" w:rsidR="00AB37A0" w:rsidRPr="00B24D09" w:rsidRDefault="00596E21" w:rsidP="00264484">
            <w:pPr>
              <w:pStyle w:val="Kop1"/>
              <w:jc w:val="center"/>
              <w:rPr>
                <w:bCs/>
                <w:color w:val="17365D"/>
                <w:lang w:eastAsia="ja-JP"/>
              </w:rPr>
            </w:pPr>
            <w:r w:rsidRPr="00B24D09">
              <w:rPr>
                <w:bCs/>
                <w:lang w:eastAsia="ja-JP"/>
              </w:rPr>
              <w:t>oktober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07C906" w14:textId="4BDE6D1D" w:rsidR="00AB37A0" w:rsidRPr="00B24D09" w:rsidRDefault="00195870" w:rsidP="00264484">
            <w:pPr>
              <w:pStyle w:val="Kop1"/>
              <w:jc w:val="center"/>
              <w:rPr>
                <w:bCs/>
                <w:color w:val="17365D"/>
                <w:lang w:eastAsia="ja-JP"/>
              </w:rPr>
            </w:pPr>
            <w:r w:rsidRPr="00B24D09">
              <w:rPr>
                <w:bCs/>
                <w:color w:val="17365D"/>
                <w:lang w:eastAsia="ja-JP"/>
              </w:rPr>
              <w:t>1</w:t>
            </w:r>
            <w:r w:rsidR="00294172">
              <w:rPr>
                <w:bCs/>
                <w:color w:val="17365D"/>
                <w:lang w:eastAsia="ja-JP"/>
              </w:rPr>
              <w:t>4</w:t>
            </w:r>
          </w:p>
          <w:p w14:paraId="58A91C50" w14:textId="77777777" w:rsidR="00AB37A0" w:rsidRPr="00B24D09" w:rsidRDefault="00AB37A0" w:rsidP="00264484">
            <w:pPr>
              <w:pStyle w:val="Kop1"/>
              <w:jc w:val="center"/>
              <w:rPr>
                <w:bCs/>
              </w:rPr>
            </w:pPr>
            <w:r w:rsidRPr="00B24D09">
              <w:rPr>
                <w:bCs/>
                <w:color w:val="17365D"/>
                <w:lang w:eastAsia="ja-JP"/>
              </w:rPr>
              <w:t>november</w:t>
            </w:r>
          </w:p>
        </w:tc>
      </w:tr>
      <w:tr w:rsidR="00AB37A0" w:rsidRPr="00264484" w14:paraId="7C40789F" w14:textId="77777777" w:rsidTr="007D053D">
        <w:trPr>
          <w:trHeight w:val="791"/>
        </w:trPr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6D9F1"/>
          </w:tcPr>
          <w:p w14:paraId="0285A68B" w14:textId="77777777" w:rsidR="00AB37A0" w:rsidRPr="00264484" w:rsidRDefault="00AB37A0" w:rsidP="00264484">
            <w:pPr>
              <w:pStyle w:val="Kop1"/>
              <w:rPr>
                <w:b/>
                <w:lang w:eastAsia="ja-JP"/>
              </w:rPr>
            </w:pPr>
            <w:r w:rsidRPr="00264484">
              <w:rPr>
                <w:b/>
                <w:i/>
                <w:lang w:eastAsia="ja-JP"/>
              </w:rPr>
              <w:t>Bezorging</w:t>
            </w:r>
          </w:p>
          <w:p w14:paraId="62486C05" w14:textId="77777777" w:rsidR="00AB37A0" w:rsidRPr="00264484" w:rsidRDefault="00AB37A0" w:rsidP="00264484">
            <w:pPr>
              <w:pStyle w:val="Kop1"/>
              <w:rPr>
                <w:b/>
                <w:lang w:eastAsia="ja-JP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08850C" w14:textId="5925239D" w:rsidR="00596E21" w:rsidRPr="00B24D09" w:rsidRDefault="00946716" w:rsidP="00596E21">
            <w:pPr>
              <w:pStyle w:val="Kop1"/>
              <w:jc w:val="center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8</w:t>
            </w:r>
            <w:r w:rsidR="00596E21" w:rsidRPr="00B24D09">
              <w:rPr>
                <w:bCs/>
                <w:lang w:eastAsia="ja-JP"/>
              </w:rPr>
              <w:t xml:space="preserve"> t/m </w:t>
            </w:r>
            <w:r>
              <w:rPr>
                <w:bCs/>
                <w:lang w:eastAsia="ja-JP"/>
              </w:rPr>
              <w:t>11</w:t>
            </w:r>
          </w:p>
          <w:p w14:paraId="4101652C" w14:textId="0DEF6573" w:rsidR="00596E21" w:rsidRPr="00B24D09" w:rsidRDefault="00596E21" w:rsidP="00596E21">
            <w:pPr>
              <w:jc w:val="center"/>
              <w:rPr>
                <w:bCs/>
                <w:sz w:val="24"/>
                <w:szCs w:val="24"/>
                <w:lang w:eastAsia="ja-JP"/>
              </w:rPr>
            </w:pPr>
            <w:r w:rsidRPr="00B24D09">
              <w:rPr>
                <w:bCs/>
                <w:sz w:val="24"/>
                <w:szCs w:val="24"/>
                <w:lang w:eastAsia="ja-JP"/>
              </w:rPr>
              <w:t>februari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BFE541" w14:textId="733963CA" w:rsidR="005D5D1E" w:rsidRPr="00B24D09" w:rsidRDefault="005D5D1E" w:rsidP="003445E8">
            <w:pPr>
              <w:pStyle w:val="Kop1"/>
              <w:jc w:val="center"/>
              <w:rPr>
                <w:bCs/>
                <w:lang w:eastAsia="ja-JP"/>
              </w:rPr>
            </w:pPr>
            <w:r w:rsidRPr="00B24D09">
              <w:rPr>
                <w:bCs/>
                <w:lang w:eastAsia="ja-JP"/>
              </w:rPr>
              <w:t>1</w:t>
            </w:r>
            <w:r w:rsidR="00294172">
              <w:rPr>
                <w:bCs/>
                <w:lang w:eastAsia="ja-JP"/>
              </w:rPr>
              <w:t>5</w:t>
            </w:r>
            <w:r w:rsidR="003445E8" w:rsidRPr="00B24D09">
              <w:rPr>
                <w:bCs/>
                <w:lang w:eastAsia="ja-JP"/>
              </w:rPr>
              <w:t xml:space="preserve"> t/m </w:t>
            </w:r>
            <w:r w:rsidR="0067388A">
              <w:rPr>
                <w:bCs/>
                <w:lang w:eastAsia="ja-JP"/>
              </w:rPr>
              <w:t>1</w:t>
            </w:r>
            <w:r w:rsidR="00294172">
              <w:rPr>
                <w:bCs/>
                <w:lang w:eastAsia="ja-JP"/>
              </w:rPr>
              <w:t>7</w:t>
            </w:r>
          </w:p>
          <w:p w14:paraId="428B3B56" w14:textId="6681FF9B" w:rsidR="003445E8" w:rsidRPr="00B24D09" w:rsidRDefault="003445E8" w:rsidP="003445E8">
            <w:pPr>
              <w:jc w:val="center"/>
              <w:rPr>
                <w:bCs/>
                <w:sz w:val="24"/>
                <w:szCs w:val="24"/>
                <w:lang w:eastAsia="ja-JP"/>
              </w:rPr>
            </w:pPr>
            <w:r w:rsidRPr="00B24D09">
              <w:rPr>
                <w:bCs/>
                <w:sz w:val="24"/>
                <w:szCs w:val="24"/>
                <w:lang w:eastAsia="ja-JP"/>
              </w:rPr>
              <w:t>maart</w:t>
            </w:r>
          </w:p>
          <w:p w14:paraId="4B99056E" w14:textId="77777777" w:rsidR="00AB37A0" w:rsidRPr="00B24D09" w:rsidRDefault="00AB37A0" w:rsidP="003445E8">
            <w:pPr>
              <w:pStyle w:val="Kop1"/>
              <w:jc w:val="center"/>
              <w:rPr>
                <w:bCs/>
                <w:lang w:eastAsia="ja-JP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DD1DB5" w14:textId="4C3621C9" w:rsidR="003445E8" w:rsidRPr="0067388A" w:rsidRDefault="0067388A" w:rsidP="0067388A">
            <w:pPr>
              <w:pStyle w:val="Kop1"/>
              <w:jc w:val="center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2</w:t>
            </w:r>
            <w:r w:rsidR="00294172">
              <w:rPr>
                <w:bCs/>
                <w:lang w:eastAsia="ja-JP"/>
              </w:rPr>
              <w:t>6</w:t>
            </w:r>
            <w:r>
              <w:rPr>
                <w:bCs/>
                <w:lang w:eastAsia="ja-JP"/>
              </w:rPr>
              <w:t xml:space="preserve"> t/m 2</w:t>
            </w:r>
            <w:r w:rsidR="00294172">
              <w:rPr>
                <w:bCs/>
                <w:lang w:eastAsia="ja-JP"/>
              </w:rPr>
              <w:t>8</w:t>
            </w:r>
          </w:p>
          <w:p w14:paraId="22E04303" w14:textId="34267D7B" w:rsidR="00AB37A0" w:rsidRPr="00B24D09" w:rsidRDefault="0067388A" w:rsidP="003445E8">
            <w:pPr>
              <w:pStyle w:val="Kop1"/>
              <w:jc w:val="center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april</w:t>
            </w:r>
          </w:p>
          <w:p w14:paraId="1299C43A" w14:textId="77777777" w:rsidR="00AB37A0" w:rsidRPr="00B24D09" w:rsidRDefault="00AB37A0" w:rsidP="003445E8">
            <w:pPr>
              <w:pStyle w:val="Kop1"/>
              <w:jc w:val="center"/>
              <w:rPr>
                <w:bCs/>
                <w:lang w:eastAsia="ja-JP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777E6C" w14:textId="24FAE3FF" w:rsidR="005D5D1E" w:rsidRPr="00B24D09" w:rsidRDefault="005D5D1E" w:rsidP="003445E8">
            <w:pPr>
              <w:pStyle w:val="Kop1"/>
              <w:jc w:val="center"/>
              <w:rPr>
                <w:bCs/>
                <w:lang w:eastAsia="ja-JP"/>
              </w:rPr>
            </w:pPr>
            <w:r w:rsidRPr="00B24D09">
              <w:rPr>
                <w:bCs/>
                <w:lang w:eastAsia="ja-JP"/>
              </w:rPr>
              <w:t>1</w:t>
            </w:r>
            <w:r w:rsidR="00294172">
              <w:rPr>
                <w:bCs/>
                <w:lang w:eastAsia="ja-JP"/>
              </w:rPr>
              <w:t>4</w:t>
            </w:r>
            <w:r w:rsidR="0067388A">
              <w:rPr>
                <w:bCs/>
                <w:lang w:eastAsia="ja-JP"/>
              </w:rPr>
              <w:t xml:space="preserve"> t/m 1</w:t>
            </w:r>
            <w:r w:rsidR="00294172">
              <w:rPr>
                <w:bCs/>
                <w:lang w:eastAsia="ja-JP"/>
              </w:rPr>
              <w:t>6</w:t>
            </w:r>
          </w:p>
          <w:p w14:paraId="5F94DBEA" w14:textId="4F10DC07" w:rsidR="003445E8" w:rsidRPr="00B24D09" w:rsidRDefault="003445E8" w:rsidP="003445E8">
            <w:pPr>
              <w:jc w:val="center"/>
              <w:rPr>
                <w:bCs/>
                <w:sz w:val="24"/>
                <w:szCs w:val="24"/>
                <w:lang w:eastAsia="ja-JP"/>
              </w:rPr>
            </w:pPr>
            <w:r w:rsidRPr="00B24D09">
              <w:rPr>
                <w:bCs/>
                <w:sz w:val="24"/>
                <w:szCs w:val="24"/>
                <w:lang w:eastAsia="ja-JP"/>
              </w:rPr>
              <w:t>juni</w:t>
            </w:r>
          </w:p>
          <w:p w14:paraId="4DDBEF00" w14:textId="77777777" w:rsidR="00AB37A0" w:rsidRPr="00B24D09" w:rsidRDefault="00AB37A0" w:rsidP="003445E8">
            <w:pPr>
              <w:pStyle w:val="Kop1"/>
              <w:jc w:val="center"/>
              <w:rPr>
                <w:bCs/>
                <w:lang w:eastAsia="ja-JP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C08A71" w14:textId="2EC35351" w:rsidR="005D5D1E" w:rsidRPr="00B24D09" w:rsidRDefault="00294172" w:rsidP="003445E8">
            <w:pPr>
              <w:pStyle w:val="Kop1"/>
              <w:jc w:val="center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9</w:t>
            </w:r>
            <w:r w:rsidR="00CD5D49">
              <w:rPr>
                <w:bCs/>
                <w:lang w:eastAsia="ja-JP"/>
              </w:rPr>
              <w:t xml:space="preserve"> t/m </w:t>
            </w:r>
            <w:r w:rsidR="005D5D1E" w:rsidRPr="00B24D09">
              <w:rPr>
                <w:bCs/>
                <w:lang w:eastAsia="ja-JP"/>
              </w:rPr>
              <w:t>1</w:t>
            </w:r>
            <w:r>
              <w:rPr>
                <w:bCs/>
                <w:lang w:eastAsia="ja-JP"/>
              </w:rPr>
              <w:t>1</w:t>
            </w:r>
          </w:p>
          <w:p w14:paraId="712AFA4B" w14:textId="19FC5001" w:rsidR="003445E8" w:rsidRPr="00B24D09" w:rsidRDefault="003445E8" w:rsidP="003445E8">
            <w:pPr>
              <w:jc w:val="center"/>
              <w:rPr>
                <w:bCs/>
                <w:sz w:val="24"/>
                <w:szCs w:val="24"/>
                <w:lang w:eastAsia="ja-JP"/>
              </w:rPr>
            </w:pPr>
            <w:r w:rsidRPr="00B24D09">
              <w:rPr>
                <w:bCs/>
                <w:sz w:val="24"/>
                <w:szCs w:val="24"/>
                <w:lang w:eastAsia="ja-JP"/>
              </w:rPr>
              <w:t>augustus</w:t>
            </w:r>
          </w:p>
          <w:p w14:paraId="3461D779" w14:textId="77777777" w:rsidR="00AB37A0" w:rsidRPr="00B24D09" w:rsidRDefault="00AB37A0" w:rsidP="003445E8">
            <w:pPr>
              <w:pStyle w:val="Kop1"/>
              <w:jc w:val="center"/>
              <w:rPr>
                <w:bCs/>
                <w:lang w:eastAsia="ja-JP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11204D" w14:textId="2BD44C16" w:rsidR="005D5D1E" w:rsidRPr="00B24D09" w:rsidRDefault="008B202A" w:rsidP="003445E8">
            <w:pPr>
              <w:pStyle w:val="Kop1"/>
              <w:jc w:val="center"/>
              <w:rPr>
                <w:bCs/>
                <w:lang w:eastAsia="ja-JP"/>
              </w:rPr>
            </w:pPr>
            <w:r w:rsidRPr="00B24D09">
              <w:rPr>
                <w:bCs/>
                <w:lang w:eastAsia="ja-JP"/>
              </w:rPr>
              <w:t>2</w:t>
            </w:r>
            <w:r w:rsidR="00294172">
              <w:rPr>
                <w:bCs/>
                <w:lang w:eastAsia="ja-JP"/>
              </w:rPr>
              <w:t>0</w:t>
            </w:r>
            <w:r w:rsidRPr="00B24D09">
              <w:rPr>
                <w:bCs/>
                <w:lang w:eastAsia="ja-JP"/>
              </w:rPr>
              <w:t xml:space="preserve"> </w:t>
            </w:r>
            <w:r w:rsidR="003445E8" w:rsidRPr="00B24D09">
              <w:rPr>
                <w:bCs/>
                <w:lang w:eastAsia="ja-JP"/>
              </w:rPr>
              <w:t>t/m 2</w:t>
            </w:r>
            <w:r w:rsidR="00294172">
              <w:rPr>
                <w:bCs/>
                <w:lang w:eastAsia="ja-JP"/>
              </w:rPr>
              <w:t>2</w:t>
            </w:r>
          </w:p>
          <w:p w14:paraId="25C3702E" w14:textId="5BA16B23" w:rsidR="003445E8" w:rsidRPr="00B24D09" w:rsidRDefault="003445E8" w:rsidP="003445E8">
            <w:pPr>
              <w:jc w:val="center"/>
              <w:rPr>
                <w:bCs/>
                <w:sz w:val="24"/>
                <w:szCs w:val="24"/>
                <w:lang w:eastAsia="ja-JP"/>
              </w:rPr>
            </w:pPr>
            <w:r w:rsidRPr="00B24D09">
              <w:rPr>
                <w:bCs/>
                <w:sz w:val="24"/>
                <w:szCs w:val="24"/>
                <w:lang w:eastAsia="ja-JP"/>
              </w:rPr>
              <w:t>september</w:t>
            </w:r>
          </w:p>
          <w:p w14:paraId="3CF2D8B6" w14:textId="77777777" w:rsidR="00AB37A0" w:rsidRPr="00B24D09" w:rsidRDefault="00AB37A0" w:rsidP="003445E8">
            <w:pPr>
              <w:pStyle w:val="Kop1"/>
              <w:jc w:val="center"/>
              <w:rPr>
                <w:bCs/>
                <w:lang w:eastAsia="ja-JP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494568" w14:textId="75E67800" w:rsidR="008B202A" w:rsidRPr="00B24D09" w:rsidRDefault="00294172" w:rsidP="003445E8">
            <w:pPr>
              <w:pStyle w:val="Kop1"/>
              <w:numPr>
                <w:ilvl w:val="0"/>
                <w:numId w:val="0"/>
              </w:numPr>
              <w:jc w:val="center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1</w:t>
            </w:r>
            <w:r w:rsidR="4363FB58" w:rsidRPr="00B24D09">
              <w:rPr>
                <w:bCs/>
                <w:lang w:eastAsia="ja-JP"/>
              </w:rPr>
              <w:t xml:space="preserve"> </w:t>
            </w:r>
            <w:r w:rsidR="003445E8" w:rsidRPr="00B24D09">
              <w:rPr>
                <w:bCs/>
                <w:lang w:eastAsia="ja-JP"/>
              </w:rPr>
              <w:t xml:space="preserve">t/m </w:t>
            </w:r>
            <w:r>
              <w:rPr>
                <w:bCs/>
                <w:lang w:eastAsia="ja-JP"/>
              </w:rPr>
              <w:t>3</w:t>
            </w:r>
          </w:p>
          <w:p w14:paraId="70E11934" w14:textId="4B294E25" w:rsidR="003445E8" w:rsidRPr="00B24D09" w:rsidRDefault="003445E8" w:rsidP="003445E8">
            <w:pPr>
              <w:jc w:val="center"/>
              <w:rPr>
                <w:bCs/>
                <w:sz w:val="24"/>
                <w:szCs w:val="24"/>
                <w:lang w:eastAsia="ja-JP"/>
              </w:rPr>
            </w:pPr>
            <w:r w:rsidRPr="00B24D09">
              <w:rPr>
                <w:bCs/>
                <w:sz w:val="24"/>
                <w:szCs w:val="24"/>
                <w:lang w:eastAsia="ja-JP"/>
              </w:rPr>
              <w:t>november</w:t>
            </w:r>
          </w:p>
          <w:p w14:paraId="0FB78278" w14:textId="77777777" w:rsidR="00AB37A0" w:rsidRPr="00B24D09" w:rsidRDefault="00AB37A0" w:rsidP="003445E8">
            <w:pPr>
              <w:pStyle w:val="Kop1"/>
              <w:jc w:val="center"/>
              <w:rPr>
                <w:bCs/>
                <w:lang w:eastAsia="ja-JP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79D4A9" w14:textId="10C1DEEA" w:rsidR="008B202A" w:rsidRPr="00B24D09" w:rsidRDefault="00CD5D49" w:rsidP="003445E8">
            <w:pPr>
              <w:pStyle w:val="Kop1"/>
              <w:jc w:val="center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1</w:t>
            </w:r>
            <w:r w:rsidR="00294172">
              <w:rPr>
                <w:bCs/>
                <w:lang w:eastAsia="ja-JP"/>
              </w:rPr>
              <w:t>3</w:t>
            </w:r>
            <w:r>
              <w:rPr>
                <w:bCs/>
                <w:lang w:eastAsia="ja-JP"/>
              </w:rPr>
              <w:t xml:space="preserve"> t/m </w:t>
            </w:r>
            <w:r w:rsidR="008B202A" w:rsidRPr="00B24D09">
              <w:rPr>
                <w:bCs/>
                <w:lang w:eastAsia="ja-JP"/>
              </w:rPr>
              <w:t>1</w:t>
            </w:r>
            <w:r w:rsidR="00294172">
              <w:rPr>
                <w:bCs/>
                <w:lang w:eastAsia="ja-JP"/>
              </w:rPr>
              <w:t>5</w:t>
            </w:r>
          </w:p>
          <w:p w14:paraId="0427D446" w14:textId="7E69FBA5" w:rsidR="003445E8" w:rsidRPr="00B24D09" w:rsidRDefault="003445E8" w:rsidP="003445E8">
            <w:pPr>
              <w:jc w:val="center"/>
              <w:rPr>
                <w:bCs/>
                <w:sz w:val="24"/>
                <w:szCs w:val="24"/>
                <w:lang w:eastAsia="ja-JP"/>
              </w:rPr>
            </w:pPr>
            <w:r w:rsidRPr="00B24D09">
              <w:rPr>
                <w:bCs/>
                <w:sz w:val="24"/>
                <w:szCs w:val="24"/>
                <w:lang w:eastAsia="ja-JP"/>
              </w:rPr>
              <w:t>december</w:t>
            </w:r>
          </w:p>
          <w:p w14:paraId="1FC39945" w14:textId="77777777" w:rsidR="00AB37A0" w:rsidRPr="00B24D09" w:rsidRDefault="00AB37A0" w:rsidP="003445E8">
            <w:pPr>
              <w:pStyle w:val="Kop1"/>
              <w:jc w:val="center"/>
              <w:rPr>
                <w:bCs/>
              </w:rPr>
            </w:pPr>
          </w:p>
        </w:tc>
      </w:tr>
    </w:tbl>
    <w:p w14:paraId="0562CB0E" w14:textId="77777777" w:rsidR="0001335C" w:rsidRPr="00264484" w:rsidRDefault="0001335C" w:rsidP="00264484">
      <w:pPr>
        <w:pStyle w:val="Kop1"/>
      </w:pPr>
    </w:p>
    <w:sectPr w:rsidR="0001335C" w:rsidRPr="00264484">
      <w:pgSz w:w="16838" w:h="11906" w:orient="landscape"/>
      <w:pgMar w:top="567" w:right="720" w:bottom="454" w:left="720" w:header="708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9C186" w14:textId="77777777" w:rsidR="00604DCF" w:rsidRDefault="00604DCF" w:rsidP="008B202A">
      <w:r>
        <w:separator/>
      </w:r>
    </w:p>
  </w:endnote>
  <w:endnote w:type="continuationSeparator" w:id="0">
    <w:p w14:paraId="78F03E5B" w14:textId="77777777" w:rsidR="00604DCF" w:rsidRDefault="00604DCF" w:rsidP="008B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E4385" w14:textId="77777777" w:rsidR="00604DCF" w:rsidRDefault="00604DCF" w:rsidP="008B202A">
      <w:r>
        <w:separator/>
      </w:r>
    </w:p>
  </w:footnote>
  <w:footnote w:type="continuationSeparator" w:id="0">
    <w:p w14:paraId="4D24CCBC" w14:textId="77777777" w:rsidR="00604DCF" w:rsidRDefault="00604DCF" w:rsidP="008B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2B"/>
    <w:rsid w:val="00006C9E"/>
    <w:rsid w:val="0001335C"/>
    <w:rsid w:val="00034E3A"/>
    <w:rsid w:val="000B55D6"/>
    <w:rsid w:val="000D7F19"/>
    <w:rsid w:val="0012368C"/>
    <w:rsid w:val="00162373"/>
    <w:rsid w:val="00165B67"/>
    <w:rsid w:val="00183427"/>
    <w:rsid w:val="001854CA"/>
    <w:rsid w:val="00195870"/>
    <w:rsid w:val="001E773B"/>
    <w:rsid w:val="0023630B"/>
    <w:rsid w:val="00253130"/>
    <w:rsid w:val="00264484"/>
    <w:rsid w:val="00284A16"/>
    <w:rsid w:val="002927C9"/>
    <w:rsid w:val="00294172"/>
    <w:rsid w:val="002A3147"/>
    <w:rsid w:val="002B2B68"/>
    <w:rsid w:val="002D5466"/>
    <w:rsid w:val="002E46BA"/>
    <w:rsid w:val="003227AF"/>
    <w:rsid w:val="00324BE7"/>
    <w:rsid w:val="00326C26"/>
    <w:rsid w:val="00332F06"/>
    <w:rsid w:val="0034105C"/>
    <w:rsid w:val="003445E8"/>
    <w:rsid w:val="00355C59"/>
    <w:rsid w:val="0049231F"/>
    <w:rsid w:val="004F59B2"/>
    <w:rsid w:val="00502970"/>
    <w:rsid w:val="00596E21"/>
    <w:rsid w:val="005A7FF8"/>
    <w:rsid w:val="005C02EB"/>
    <w:rsid w:val="005D37D0"/>
    <w:rsid w:val="005D5D1E"/>
    <w:rsid w:val="00604DCF"/>
    <w:rsid w:val="00614E4D"/>
    <w:rsid w:val="00643D55"/>
    <w:rsid w:val="0067388A"/>
    <w:rsid w:val="006852EB"/>
    <w:rsid w:val="006968BF"/>
    <w:rsid w:val="006A22D2"/>
    <w:rsid w:val="006E7B69"/>
    <w:rsid w:val="007134AF"/>
    <w:rsid w:val="007517C7"/>
    <w:rsid w:val="00761111"/>
    <w:rsid w:val="00761CEF"/>
    <w:rsid w:val="007D053D"/>
    <w:rsid w:val="007F5A2B"/>
    <w:rsid w:val="00851B0B"/>
    <w:rsid w:val="00890FB8"/>
    <w:rsid w:val="008944E5"/>
    <w:rsid w:val="008A3D8D"/>
    <w:rsid w:val="008A6F45"/>
    <w:rsid w:val="008B0555"/>
    <w:rsid w:val="008B202A"/>
    <w:rsid w:val="009371E4"/>
    <w:rsid w:val="00946716"/>
    <w:rsid w:val="0097304A"/>
    <w:rsid w:val="009C329B"/>
    <w:rsid w:val="009E4FFB"/>
    <w:rsid w:val="00A219BD"/>
    <w:rsid w:val="00A73D91"/>
    <w:rsid w:val="00A94C83"/>
    <w:rsid w:val="00AB1882"/>
    <w:rsid w:val="00AB37A0"/>
    <w:rsid w:val="00AB4CEC"/>
    <w:rsid w:val="00AF4C3F"/>
    <w:rsid w:val="00B21273"/>
    <w:rsid w:val="00B22702"/>
    <w:rsid w:val="00B24D09"/>
    <w:rsid w:val="00B27680"/>
    <w:rsid w:val="00B30412"/>
    <w:rsid w:val="00B54FB7"/>
    <w:rsid w:val="00BB016A"/>
    <w:rsid w:val="00C37D4D"/>
    <w:rsid w:val="00C64818"/>
    <w:rsid w:val="00C84A07"/>
    <w:rsid w:val="00C9790B"/>
    <w:rsid w:val="00CC329A"/>
    <w:rsid w:val="00CD5D49"/>
    <w:rsid w:val="00D054DE"/>
    <w:rsid w:val="00D13DE9"/>
    <w:rsid w:val="00D671A8"/>
    <w:rsid w:val="00DA0188"/>
    <w:rsid w:val="00DB24A1"/>
    <w:rsid w:val="00DB409D"/>
    <w:rsid w:val="00DC0AF3"/>
    <w:rsid w:val="00DD0B31"/>
    <w:rsid w:val="00DE26D2"/>
    <w:rsid w:val="00E07CBE"/>
    <w:rsid w:val="00E10018"/>
    <w:rsid w:val="00E14BA4"/>
    <w:rsid w:val="00E27AA1"/>
    <w:rsid w:val="00E5316B"/>
    <w:rsid w:val="00E64916"/>
    <w:rsid w:val="00E75F98"/>
    <w:rsid w:val="00EB5266"/>
    <w:rsid w:val="00EE00DA"/>
    <w:rsid w:val="00EE15C2"/>
    <w:rsid w:val="00F33CD8"/>
    <w:rsid w:val="00F95844"/>
    <w:rsid w:val="00FA5E82"/>
    <w:rsid w:val="00FB2413"/>
    <w:rsid w:val="00FD50EE"/>
    <w:rsid w:val="00FE4092"/>
    <w:rsid w:val="432B870B"/>
    <w:rsid w:val="4363F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7D6126"/>
  <w14:defaultImageDpi w14:val="32767"/>
  <w15:chartTrackingRefBased/>
  <w15:docId w15:val="{F9FE10EF-E5BD-4F95-99BC-D859239D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lang w:eastAsia="nl-NL"/>
    </w:rPr>
  </w:style>
  <w:style w:type="paragraph" w:styleId="Kop1">
    <w:name w:val="heading 1"/>
    <w:basedOn w:val="Standaard"/>
    <w:next w:val="Standaard"/>
    <w:qFormat/>
    <w:pPr>
      <w:keepNext/>
      <w:widowControl/>
      <w:numPr>
        <w:numId w:val="1"/>
      </w:numPr>
      <w:outlineLvl w:val="0"/>
    </w:pPr>
    <w:rPr>
      <w:sz w:val="24"/>
    </w:rPr>
  </w:style>
  <w:style w:type="paragraph" w:styleId="Kop2">
    <w:name w:val="heading 2"/>
    <w:basedOn w:val="Standaard"/>
    <w:next w:val="Standaard"/>
    <w:qFormat/>
    <w:pPr>
      <w:keepNext/>
      <w:widowControl/>
      <w:numPr>
        <w:ilvl w:val="1"/>
        <w:numId w:val="1"/>
      </w:numPr>
      <w:outlineLvl w:val="1"/>
    </w:p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6448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644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644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Standaardalinea-lettertype1">
    <w:name w:val="Standaardalinea-lettertype1"/>
  </w:style>
  <w:style w:type="paragraph" w:customStyle="1" w:styleId="Kop">
    <w:name w:val="Kop"/>
    <w:basedOn w:val="Standaard"/>
    <w:next w:val="Plattetekst"/>
    <w:pPr>
      <w:keepNext/>
      <w:spacing w:before="240" w:after="120"/>
    </w:p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Lucida Sans"/>
    </w:rPr>
  </w:style>
  <w:style w:type="paragraph" w:customStyle="1" w:styleId="Bijschrift1">
    <w:name w:val="Bijschrift1"/>
    <w:basedOn w:val="Standaard"/>
    <w:pPr>
      <w:suppressLineNumbers/>
      <w:spacing w:before="120" w:after="120"/>
    </w:pPr>
  </w:style>
  <w:style w:type="paragraph" w:customStyle="1" w:styleId="Index">
    <w:name w:val="Index"/>
    <w:basedOn w:val="Standaard"/>
    <w:pPr>
      <w:suppressLineNumbers/>
    </w:pPr>
    <w:rPr>
      <w:rFonts w:cs="Lucida Sans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customStyle="1" w:styleId="Documentstructuur1">
    <w:name w:val="Documentstructuur1"/>
    <w:basedOn w:val="Standaard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character" w:customStyle="1" w:styleId="Kop3Char">
    <w:name w:val="Kop 3 Char"/>
    <w:link w:val="Kop3"/>
    <w:uiPriority w:val="9"/>
    <w:rsid w:val="0026448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Kop4Char">
    <w:name w:val="Kop 4 Char"/>
    <w:link w:val="Kop4"/>
    <w:uiPriority w:val="9"/>
    <w:rsid w:val="0026448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5Char">
    <w:name w:val="Kop 5 Char"/>
    <w:link w:val="Kop5"/>
    <w:uiPriority w:val="9"/>
    <w:rsid w:val="00264484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AB3B-1817-A24A-9E7F-4D5D5501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Planning wijkkrant noord oktober 1999 t/m juni 2000</vt:lpstr>
    </vt:vector>
  </TitlesOfParts>
  <Company>Vinny27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wijkkrant noord oktober 1999 t/m juni 2000</dc:title>
  <dc:subject/>
  <dc:creator>De Schans</dc:creator>
  <cp:keywords/>
  <cp:lastModifiedBy>Ria de Kock</cp:lastModifiedBy>
  <cp:revision>3</cp:revision>
  <cp:lastPrinted>2024-10-08T14:45:00Z</cp:lastPrinted>
  <dcterms:created xsi:type="dcterms:W3CDTF">2024-11-22T11:59:00Z</dcterms:created>
  <dcterms:modified xsi:type="dcterms:W3CDTF">2024-11-22T11:59:00Z</dcterms:modified>
</cp:coreProperties>
</file>